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18" w:rsidRPr="00506E18" w:rsidRDefault="00506E18" w:rsidP="00DA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6E18" w:rsidRDefault="00506E18" w:rsidP="00506E1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Локомотивного городского округа!</w:t>
      </w:r>
    </w:p>
    <w:p w:rsidR="00506E18" w:rsidRDefault="00506E18" w:rsidP="00DA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Участились случаи по Челябинской области с заблудившимися в лесу людьми.</w:t>
      </w:r>
    </w:p>
    <w:p w:rsidR="00506E18" w:rsidRPr="00506E18" w:rsidRDefault="00506E18" w:rsidP="00DA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поведения в лесу предлагаем правила поведения при подготовке к лесной прогулке и на случай потери ориентира в лесу. </w:t>
      </w:r>
    </w:p>
    <w:p w:rsidR="000145EC" w:rsidRPr="00506E18" w:rsidRDefault="000145EC" w:rsidP="00506E1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>До похода в лес:</w:t>
      </w:r>
    </w:p>
    <w:p w:rsidR="000145EC" w:rsidRPr="00506E18" w:rsidRDefault="000145EC" w:rsidP="00DA720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>1.Чтобы избежать неприятностей и не заставлять волноваться родных и близких, сообщите, куда направляетесь и время возвращения.</w:t>
      </w:r>
    </w:p>
    <w:p w:rsidR="000145EC" w:rsidRPr="00506E18" w:rsidRDefault="000145EC" w:rsidP="00DA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>2. Перед походом в лес рекомендуется пополнить баланс сотового телефона и проверить заряд батаре</w:t>
      </w:r>
      <w:r w:rsidR="003812F9" w:rsidRPr="00506E18">
        <w:rPr>
          <w:rFonts w:ascii="Times New Roman" w:hAnsi="Times New Roman" w:cs="Times New Roman"/>
          <w:sz w:val="28"/>
          <w:szCs w:val="28"/>
        </w:rPr>
        <w:t>и.</w:t>
      </w:r>
    </w:p>
    <w:p w:rsidR="003812F9" w:rsidRPr="00506E18" w:rsidRDefault="003812F9" w:rsidP="00DA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>3. Не заходите вглубь незнакомой местности, если решили идти, оставляйте на пути движения ориентиры, по которым можно вернуться к знакомому месту.</w:t>
      </w:r>
    </w:p>
    <w:p w:rsidR="00C94472" w:rsidRPr="00506E18" w:rsidRDefault="003812F9" w:rsidP="00DA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>4.  Возьмите с собой фонарик, заряженный сотовый телефон, спички, нож</w:t>
      </w:r>
      <w:r w:rsidR="00C94472" w:rsidRPr="00506E18">
        <w:rPr>
          <w:rFonts w:ascii="Times New Roman" w:hAnsi="Times New Roman" w:cs="Times New Roman"/>
          <w:sz w:val="28"/>
          <w:szCs w:val="28"/>
        </w:rPr>
        <w:t>, запас воды и продуктов. Тем, кто пользуется лекарствами, нужно иметь при себе медикаменты.</w:t>
      </w:r>
    </w:p>
    <w:p w:rsidR="00623389" w:rsidRPr="00506E18" w:rsidRDefault="00C94472" w:rsidP="00DA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 xml:space="preserve">5.  Одевайтесь по погоде, преимущественно в одежду ярких расцветок. Лучше рыжие, красные, жёлтые, белые куртки, наклейте светоотражающие полоски или рисунки. Отдайте предпочтение брюкам и куртке </w:t>
      </w:r>
      <w:r w:rsidR="00623389" w:rsidRPr="00506E18">
        <w:rPr>
          <w:rFonts w:ascii="Times New Roman" w:hAnsi="Times New Roman" w:cs="Times New Roman"/>
          <w:sz w:val="28"/>
          <w:szCs w:val="28"/>
        </w:rPr>
        <w:t>из плотной ткани, резиновым сапогам или крепким ботинкам. Возьмите с собой полиэтиленовую плёнку для накидки или навеса от дождя.</w:t>
      </w:r>
    </w:p>
    <w:p w:rsidR="00623389" w:rsidRPr="00506E18" w:rsidRDefault="00623389" w:rsidP="00DA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>6. Старайтесь запоминать по пути как можно больше предметов – необычные деревья, овраги, камни и т.д. Тогда будет намного проще возвращаться назад к исходной позиции.</w:t>
      </w:r>
    </w:p>
    <w:p w:rsidR="0084317C" w:rsidRPr="00506E18" w:rsidRDefault="0084317C" w:rsidP="00DA720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>Если заблудил</w:t>
      </w:r>
      <w:r w:rsidR="00A37814">
        <w:rPr>
          <w:rFonts w:ascii="Times New Roman" w:hAnsi="Times New Roman" w:cs="Times New Roman"/>
          <w:sz w:val="28"/>
          <w:szCs w:val="28"/>
        </w:rPr>
        <w:t>ись</w:t>
      </w:r>
      <w:r w:rsidRPr="00506E18">
        <w:rPr>
          <w:rFonts w:ascii="Times New Roman" w:hAnsi="Times New Roman" w:cs="Times New Roman"/>
          <w:sz w:val="28"/>
          <w:szCs w:val="28"/>
        </w:rPr>
        <w:t xml:space="preserve"> в лесу:</w:t>
      </w:r>
    </w:p>
    <w:p w:rsidR="0084317C" w:rsidRPr="00506E18" w:rsidRDefault="0084317C" w:rsidP="00DA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>1. Не паникуйте, остановитесь и подумайте – откуда пришли, не слышно ли криков, шума машин, лая собак.</w:t>
      </w:r>
    </w:p>
    <w:p w:rsidR="007146D7" w:rsidRPr="00506E18" w:rsidRDefault="0084317C" w:rsidP="00DA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 xml:space="preserve">2. Влезьте на высокое дерево, если </w:t>
      </w:r>
      <w:proofErr w:type="gramStart"/>
      <w:r w:rsidRPr="00506E18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506E18">
        <w:rPr>
          <w:rFonts w:ascii="Times New Roman" w:hAnsi="Times New Roman" w:cs="Times New Roman"/>
          <w:sz w:val="28"/>
          <w:szCs w:val="28"/>
        </w:rPr>
        <w:t xml:space="preserve"> в своих силах, и осмотритесь. С высоты можно увидеть</w:t>
      </w:r>
      <w:r w:rsidR="007146D7" w:rsidRPr="00506E18">
        <w:rPr>
          <w:rFonts w:ascii="Times New Roman" w:hAnsi="Times New Roman" w:cs="Times New Roman"/>
          <w:sz w:val="28"/>
          <w:szCs w:val="28"/>
        </w:rPr>
        <w:t xml:space="preserve"> важные ориентиры: реки, дорогу, посёлок, что-то отличающее эту местность.</w:t>
      </w:r>
    </w:p>
    <w:p w:rsidR="007146D7" w:rsidRPr="00506E18" w:rsidRDefault="007146D7" w:rsidP="00DA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lastRenderedPageBreak/>
        <w:t>3. Оставайтесь на месте!</w:t>
      </w:r>
    </w:p>
    <w:p w:rsidR="007146D7" w:rsidRPr="00506E18" w:rsidRDefault="00F71DB1" w:rsidP="00DA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46D7" w:rsidRPr="00506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6D7" w:rsidRPr="00506E18">
        <w:rPr>
          <w:rFonts w:ascii="Times New Roman" w:hAnsi="Times New Roman" w:cs="Times New Roman"/>
          <w:sz w:val="28"/>
          <w:szCs w:val="28"/>
        </w:rPr>
        <w:t>В лесу главное -  не терять самообладание и помнить следующее:</w:t>
      </w:r>
    </w:p>
    <w:p w:rsidR="00C221CA" w:rsidRPr="00506E18" w:rsidRDefault="000C3968" w:rsidP="00DA720C">
      <w:pPr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>·ночь необходима для восстановления сил (обустройте ночлег и, по возможности, костёр)</w:t>
      </w:r>
      <w:r w:rsidR="00C221CA" w:rsidRPr="00506E18">
        <w:rPr>
          <w:rFonts w:ascii="Times New Roman" w:hAnsi="Times New Roman" w:cs="Times New Roman"/>
          <w:sz w:val="28"/>
          <w:szCs w:val="28"/>
        </w:rPr>
        <w:t>;</w:t>
      </w:r>
    </w:p>
    <w:p w:rsidR="00C221CA" w:rsidRPr="00506E18" w:rsidRDefault="00C221CA" w:rsidP="00DA720C">
      <w:pPr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 xml:space="preserve">· не ходить по звериным тропам, т.к. они могут привести </w:t>
      </w:r>
      <w:proofErr w:type="gramStart"/>
      <w:r w:rsidRPr="00506E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6E18">
        <w:rPr>
          <w:rFonts w:ascii="Times New Roman" w:hAnsi="Times New Roman" w:cs="Times New Roman"/>
          <w:sz w:val="28"/>
          <w:szCs w:val="28"/>
        </w:rPr>
        <w:t xml:space="preserve"> встречи с животными, контакт с которыми опасен;</w:t>
      </w:r>
    </w:p>
    <w:p w:rsidR="003812F9" w:rsidRPr="00506E18" w:rsidRDefault="00C221CA" w:rsidP="00DA720C">
      <w:pPr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>·</w:t>
      </w:r>
      <w:r w:rsidR="003812F9" w:rsidRPr="00506E18">
        <w:rPr>
          <w:rFonts w:ascii="Times New Roman" w:hAnsi="Times New Roman" w:cs="Times New Roman"/>
          <w:sz w:val="28"/>
          <w:szCs w:val="28"/>
        </w:rPr>
        <w:t xml:space="preserve"> </w:t>
      </w:r>
      <w:r w:rsidRPr="00506E18">
        <w:rPr>
          <w:rFonts w:ascii="Times New Roman" w:hAnsi="Times New Roman" w:cs="Times New Roman"/>
          <w:sz w:val="28"/>
          <w:szCs w:val="28"/>
        </w:rPr>
        <w:t>не выходить на болотистые участки леса, особенно</w:t>
      </w:r>
      <w:r w:rsidR="00945672" w:rsidRPr="00506E18">
        <w:rPr>
          <w:rFonts w:ascii="Times New Roman" w:hAnsi="Times New Roman" w:cs="Times New Roman"/>
          <w:sz w:val="28"/>
          <w:szCs w:val="28"/>
        </w:rPr>
        <w:t xml:space="preserve"> покрытые ряской;</w:t>
      </w:r>
    </w:p>
    <w:p w:rsidR="00945672" w:rsidRPr="00506E18" w:rsidRDefault="00945672" w:rsidP="00DA720C">
      <w:pPr>
        <w:jc w:val="both"/>
        <w:rPr>
          <w:rFonts w:ascii="Times New Roman" w:hAnsi="Times New Roman" w:cs="Times New Roman"/>
          <w:sz w:val="28"/>
          <w:szCs w:val="28"/>
        </w:rPr>
      </w:pPr>
      <w:r w:rsidRPr="00506E18">
        <w:rPr>
          <w:rFonts w:ascii="Times New Roman" w:hAnsi="Times New Roman" w:cs="Times New Roman"/>
          <w:sz w:val="28"/>
          <w:szCs w:val="28"/>
        </w:rPr>
        <w:t>· не употреблять незнакомые ягоды и грибы.</w:t>
      </w:r>
    </w:p>
    <w:p w:rsidR="00E32EF4" w:rsidRPr="00506E18" w:rsidRDefault="00F71DB1" w:rsidP="00DA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672" w:rsidRPr="00506E18">
        <w:rPr>
          <w:rFonts w:ascii="Times New Roman" w:hAnsi="Times New Roman" w:cs="Times New Roman"/>
          <w:sz w:val="28"/>
          <w:szCs w:val="28"/>
        </w:rPr>
        <w:t>. При наличии телефона и сигнала, звонит</w:t>
      </w:r>
      <w:r w:rsidR="00A07846" w:rsidRPr="00506E18">
        <w:rPr>
          <w:rFonts w:ascii="Times New Roman" w:hAnsi="Times New Roman" w:cs="Times New Roman"/>
          <w:sz w:val="28"/>
          <w:szCs w:val="28"/>
        </w:rPr>
        <w:t>е в службу спасения по телефону</w:t>
      </w:r>
      <w:r w:rsidR="00E32EF4" w:rsidRPr="00506E18">
        <w:rPr>
          <w:rFonts w:ascii="Times New Roman" w:hAnsi="Times New Roman" w:cs="Times New Roman"/>
          <w:sz w:val="28"/>
          <w:szCs w:val="28"/>
        </w:rPr>
        <w:t xml:space="preserve"> &lt;101&gt; и &lt;112&gt;. Постарайтесь подробно описать маршрут, по которому шли. Обязательно назовите:</w:t>
      </w:r>
      <w:r w:rsidR="00A07846" w:rsidRPr="00506E18">
        <w:rPr>
          <w:rFonts w:ascii="Times New Roman" w:hAnsi="Times New Roman" w:cs="Times New Roman"/>
          <w:sz w:val="28"/>
          <w:szCs w:val="28"/>
        </w:rPr>
        <w:t xml:space="preserve"> где вошли в лес, что проходили (озёра, болота, траншеи и другие приметные ориентиры) и какие ориентиры видите сейчас.</w:t>
      </w:r>
    </w:p>
    <w:sectPr w:rsidR="00E32EF4" w:rsidRPr="00506E18" w:rsidSect="00B9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45EC"/>
    <w:rsid w:val="000145EC"/>
    <w:rsid w:val="000C3968"/>
    <w:rsid w:val="003812F9"/>
    <w:rsid w:val="00401BCF"/>
    <w:rsid w:val="00506E18"/>
    <w:rsid w:val="00623389"/>
    <w:rsid w:val="006F7873"/>
    <w:rsid w:val="007146D7"/>
    <w:rsid w:val="007305AD"/>
    <w:rsid w:val="0084317C"/>
    <w:rsid w:val="00945672"/>
    <w:rsid w:val="00A07846"/>
    <w:rsid w:val="00A37814"/>
    <w:rsid w:val="00A45AF9"/>
    <w:rsid w:val="00B406B6"/>
    <w:rsid w:val="00B937B2"/>
    <w:rsid w:val="00C221CA"/>
    <w:rsid w:val="00C94472"/>
    <w:rsid w:val="00CB2196"/>
    <w:rsid w:val="00DA720C"/>
    <w:rsid w:val="00E32EF4"/>
    <w:rsid w:val="00F71DB1"/>
    <w:rsid w:val="00FD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 EDDS</dc:creator>
  <cp:keywords/>
  <dc:description/>
  <cp:lastModifiedBy>User</cp:lastModifiedBy>
  <cp:revision>8</cp:revision>
  <dcterms:created xsi:type="dcterms:W3CDTF">2019-09-05T03:12:00Z</dcterms:created>
  <dcterms:modified xsi:type="dcterms:W3CDTF">2019-09-09T05:49:00Z</dcterms:modified>
</cp:coreProperties>
</file>